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50" w:rsidRPr="00532250" w:rsidRDefault="00532250" w:rsidP="0053225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2250">
        <w:rPr>
          <w:rFonts w:ascii="Times New Roman" w:hAnsi="Times New Roman" w:cs="Times New Roman"/>
          <w:b/>
          <w:sz w:val="28"/>
          <w:szCs w:val="28"/>
        </w:rPr>
        <w:t>附件</w:t>
      </w:r>
      <w:r w:rsidRPr="00532250">
        <w:rPr>
          <w:rFonts w:ascii="Times New Roman" w:hAnsi="Times New Roman" w:cs="Times New Roman"/>
          <w:b/>
          <w:sz w:val="28"/>
          <w:szCs w:val="28"/>
        </w:rPr>
        <w:t>1</w:t>
      </w:r>
      <w:r w:rsidRPr="00532250">
        <w:rPr>
          <w:rFonts w:ascii="Times New Roman" w:hAnsi="Times New Roman" w:cs="Times New Roman"/>
          <w:b/>
          <w:sz w:val="28"/>
          <w:szCs w:val="28"/>
        </w:rPr>
        <w:t>：</w:t>
      </w:r>
      <w:r w:rsidRPr="00532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250">
        <w:rPr>
          <w:rFonts w:ascii="Times New Roman" w:hAnsi="Times New Roman" w:cs="Times New Roman" w:hint="eastAsia"/>
          <w:b/>
          <w:sz w:val="28"/>
          <w:szCs w:val="28"/>
        </w:rPr>
        <w:t xml:space="preserve">    </w:t>
      </w:r>
      <w:r w:rsidRPr="00532250">
        <w:rPr>
          <w:rFonts w:ascii="Times New Roman" w:hAnsi="Times New Roman" w:cs="Times New Roman"/>
          <w:b/>
          <w:sz w:val="28"/>
          <w:szCs w:val="28"/>
        </w:rPr>
        <w:t>储运与建筑工程学院</w:t>
      </w:r>
      <w:r w:rsidRPr="00532250">
        <w:rPr>
          <w:rFonts w:ascii="Times New Roman" w:hAnsi="Times New Roman" w:cs="Times New Roman"/>
          <w:b/>
          <w:sz w:val="28"/>
          <w:szCs w:val="28"/>
        </w:rPr>
        <w:t>2017</w:t>
      </w:r>
      <w:r w:rsidRPr="00532250">
        <w:rPr>
          <w:rFonts w:ascii="Times New Roman" w:hAnsi="Times New Roman" w:cs="Times New Roman"/>
          <w:b/>
          <w:sz w:val="28"/>
          <w:szCs w:val="28"/>
        </w:rPr>
        <w:t>年度课程建设名单</w:t>
      </w: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278"/>
        <w:gridCol w:w="2410"/>
        <w:gridCol w:w="1276"/>
        <w:gridCol w:w="1417"/>
        <w:gridCol w:w="1417"/>
      </w:tblGrid>
      <w:tr w:rsidR="00532250" w:rsidRPr="00532250" w:rsidTr="00532250">
        <w:trPr>
          <w:trHeight w:val="540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建设类型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课程性质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万元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532250" w:rsidRPr="00532250" w:rsidTr="00532250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土木工程施工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程旭东</w:t>
            </w:r>
            <w:proofErr w:type="gramEnd"/>
          </w:p>
        </w:tc>
        <w:tc>
          <w:tcPr>
            <w:tcW w:w="1417" w:type="dxa"/>
            <w:vAlign w:val="center"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土木工程材料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俞然刚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理论力学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于桂杰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工程力学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曹宇光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有限元法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周</w:t>
            </w: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博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工程热力学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张克舫</w:t>
            </w:r>
            <w:proofErr w:type="gramEnd"/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传热学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黄善波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油库设计与管理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李自力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输油管道设计与管理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刘</w:t>
            </w: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刚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锅炉原理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张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bookmarkStart w:id="0" w:name="_GoBack"/>
            <w:bookmarkEnd w:id="0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伟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2228E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强化建设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工程</w:t>
            </w: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燃烧学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刘安源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19322E"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532250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毕业设计（土木）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管友海</w:t>
            </w:r>
            <w:proofErr w:type="gramEnd"/>
          </w:p>
        </w:tc>
        <w:tc>
          <w:tcPr>
            <w:tcW w:w="1417" w:type="dxa"/>
            <w:vAlign w:val="center"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生产实习（土木）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管友海</w:t>
            </w:r>
            <w:proofErr w:type="gramEnd"/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热</w:t>
            </w: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工设备</w:t>
            </w:r>
            <w:proofErr w:type="gramEnd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强度与计算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许伟</w:t>
            </w: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伟</w:t>
            </w:r>
            <w:proofErr w:type="gramEnd"/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热质交换</w:t>
            </w:r>
            <w:proofErr w:type="gramEnd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原理与设备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迟进华</w:t>
            </w:r>
            <w:proofErr w:type="gramEnd"/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Ansys</w:t>
            </w:r>
            <w:proofErr w:type="spellEnd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软件应用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李玉坤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能源与动力装置基础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建筑环境学（双语）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徐春雯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建筑初步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伟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生产实习（建环）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朱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静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A4203E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二期建设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结构优化设计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限选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刘宝山</w:t>
            </w:r>
          </w:p>
        </w:tc>
        <w:tc>
          <w:tcPr>
            <w:tcW w:w="1417" w:type="dxa"/>
          </w:tcPr>
          <w:p w:rsidR="00532250" w:rsidRDefault="00532250" w:rsidP="00532250">
            <w:pPr>
              <w:jc w:val="center"/>
            </w:pPr>
            <w:r w:rsidRPr="00963E8E">
              <w:rPr>
                <w:rFonts w:ascii="Times New Roman" w:hAnsi="Times New Roman" w:cs="Times New Roman" w:hint="eastAsia"/>
                <w:kern w:val="0"/>
                <w:szCs w:val="21"/>
              </w:rPr>
              <w:t>1.0</w:t>
            </w:r>
          </w:p>
        </w:tc>
      </w:tr>
      <w:tr w:rsidR="00532250" w:rsidRPr="00532250" w:rsidTr="00532250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全英语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结构抗震（英）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高福聚</w:t>
            </w:r>
          </w:p>
        </w:tc>
        <w:tc>
          <w:tcPr>
            <w:tcW w:w="1417" w:type="dxa"/>
            <w:vAlign w:val="center"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532250" w:rsidRPr="00532250" w:rsidTr="00532250">
        <w:trPr>
          <w:trHeight w:val="276"/>
        </w:trPr>
        <w:tc>
          <w:tcPr>
            <w:tcW w:w="70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全英语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钢结构原理（英）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专业必修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32250">
              <w:rPr>
                <w:rFonts w:ascii="Times New Roman" w:hAnsi="Times New Roman" w:cs="Times New Roman"/>
                <w:kern w:val="0"/>
                <w:szCs w:val="21"/>
              </w:rPr>
              <w:t>颜庆智</w:t>
            </w:r>
            <w:proofErr w:type="gramEnd"/>
          </w:p>
        </w:tc>
        <w:tc>
          <w:tcPr>
            <w:tcW w:w="1417" w:type="dxa"/>
            <w:vAlign w:val="center"/>
          </w:tcPr>
          <w:p w:rsidR="00532250" w:rsidRPr="00532250" w:rsidRDefault="00532250" w:rsidP="00532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2.0</w:t>
            </w:r>
          </w:p>
        </w:tc>
      </w:tr>
    </w:tbl>
    <w:p w:rsidR="00532250" w:rsidRDefault="00532250">
      <w:pPr>
        <w:rPr>
          <w:rFonts w:hint="eastAsia"/>
        </w:rPr>
      </w:pPr>
    </w:p>
    <w:p w:rsidR="00A5433C" w:rsidRDefault="00A5433C">
      <w:pPr>
        <w:rPr>
          <w:rFonts w:hint="eastAsia"/>
        </w:rPr>
      </w:pPr>
    </w:p>
    <w:sectPr w:rsidR="00A5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F9"/>
    <w:rsid w:val="000102A8"/>
    <w:rsid w:val="00016C6D"/>
    <w:rsid w:val="00025941"/>
    <w:rsid w:val="00037503"/>
    <w:rsid w:val="0004021F"/>
    <w:rsid w:val="00040E9B"/>
    <w:rsid w:val="00045F35"/>
    <w:rsid w:val="000557B2"/>
    <w:rsid w:val="00073A51"/>
    <w:rsid w:val="00081BD7"/>
    <w:rsid w:val="00093C9E"/>
    <w:rsid w:val="000A69B1"/>
    <w:rsid w:val="000B4E0D"/>
    <w:rsid w:val="000C3F4C"/>
    <w:rsid w:val="000F2943"/>
    <w:rsid w:val="00120627"/>
    <w:rsid w:val="0012272C"/>
    <w:rsid w:val="00137027"/>
    <w:rsid w:val="00144083"/>
    <w:rsid w:val="001442FB"/>
    <w:rsid w:val="0017712A"/>
    <w:rsid w:val="0018020D"/>
    <w:rsid w:val="001812EF"/>
    <w:rsid w:val="0018314E"/>
    <w:rsid w:val="00196498"/>
    <w:rsid w:val="001A132F"/>
    <w:rsid w:val="001A2292"/>
    <w:rsid w:val="001A494C"/>
    <w:rsid w:val="001B4FFE"/>
    <w:rsid w:val="001C0970"/>
    <w:rsid w:val="001C5BAC"/>
    <w:rsid w:val="001D1A85"/>
    <w:rsid w:val="001E1500"/>
    <w:rsid w:val="001E5E98"/>
    <w:rsid w:val="001F046B"/>
    <w:rsid w:val="001F151C"/>
    <w:rsid w:val="001F34CC"/>
    <w:rsid w:val="002034F4"/>
    <w:rsid w:val="00233F4D"/>
    <w:rsid w:val="002462DB"/>
    <w:rsid w:val="00250797"/>
    <w:rsid w:val="00264B9E"/>
    <w:rsid w:val="00273546"/>
    <w:rsid w:val="002774C0"/>
    <w:rsid w:val="00281B8C"/>
    <w:rsid w:val="002848D4"/>
    <w:rsid w:val="00292660"/>
    <w:rsid w:val="002A16D2"/>
    <w:rsid w:val="002A57A5"/>
    <w:rsid w:val="002A7D19"/>
    <w:rsid w:val="002B06D7"/>
    <w:rsid w:val="002B322C"/>
    <w:rsid w:val="002D5BC7"/>
    <w:rsid w:val="002E512C"/>
    <w:rsid w:val="002F21E5"/>
    <w:rsid w:val="002F4742"/>
    <w:rsid w:val="002F4B08"/>
    <w:rsid w:val="0031134E"/>
    <w:rsid w:val="00367C0E"/>
    <w:rsid w:val="00376900"/>
    <w:rsid w:val="00396110"/>
    <w:rsid w:val="00396679"/>
    <w:rsid w:val="00397AB0"/>
    <w:rsid w:val="003B040D"/>
    <w:rsid w:val="003B0DBA"/>
    <w:rsid w:val="003B2CD0"/>
    <w:rsid w:val="003B38DF"/>
    <w:rsid w:val="003C1413"/>
    <w:rsid w:val="003C218C"/>
    <w:rsid w:val="003C5460"/>
    <w:rsid w:val="003D0AFA"/>
    <w:rsid w:val="003D1F99"/>
    <w:rsid w:val="003D6B98"/>
    <w:rsid w:val="004029B2"/>
    <w:rsid w:val="00405DDE"/>
    <w:rsid w:val="00416771"/>
    <w:rsid w:val="00423A6E"/>
    <w:rsid w:val="0042489C"/>
    <w:rsid w:val="00431212"/>
    <w:rsid w:val="00434361"/>
    <w:rsid w:val="00456C55"/>
    <w:rsid w:val="00461C25"/>
    <w:rsid w:val="00472AC1"/>
    <w:rsid w:val="00476C07"/>
    <w:rsid w:val="0048323F"/>
    <w:rsid w:val="004A1F76"/>
    <w:rsid w:val="004A5D92"/>
    <w:rsid w:val="004A7853"/>
    <w:rsid w:val="004B1A87"/>
    <w:rsid w:val="004B2EB8"/>
    <w:rsid w:val="004D3952"/>
    <w:rsid w:val="004F1C7F"/>
    <w:rsid w:val="004F3D2D"/>
    <w:rsid w:val="005164F4"/>
    <w:rsid w:val="00520432"/>
    <w:rsid w:val="00521029"/>
    <w:rsid w:val="0052704E"/>
    <w:rsid w:val="00532250"/>
    <w:rsid w:val="00532D56"/>
    <w:rsid w:val="005515A7"/>
    <w:rsid w:val="00564398"/>
    <w:rsid w:val="005A35DE"/>
    <w:rsid w:val="005C641C"/>
    <w:rsid w:val="005F4E75"/>
    <w:rsid w:val="005F4EAC"/>
    <w:rsid w:val="005F75B9"/>
    <w:rsid w:val="0061185A"/>
    <w:rsid w:val="006178EC"/>
    <w:rsid w:val="00623FAC"/>
    <w:rsid w:val="00652D37"/>
    <w:rsid w:val="0066357C"/>
    <w:rsid w:val="0066517A"/>
    <w:rsid w:val="00667630"/>
    <w:rsid w:val="00674647"/>
    <w:rsid w:val="00675990"/>
    <w:rsid w:val="00683023"/>
    <w:rsid w:val="006833BD"/>
    <w:rsid w:val="00684563"/>
    <w:rsid w:val="00684C19"/>
    <w:rsid w:val="006A4AEF"/>
    <w:rsid w:val="006C72A1"/>
    <w:rsid w:val="006D1797"/>
    <w:rsid w:val="006E306B"/>
    <w:rsid w:val="006E579E"/>
    <w:rsid w:val="006F038F"/>
    <w:rsid w:val="00700D2A"/>
    <w:rsid w:val="007032F4"/>
    <w:rsid w:val="007219CD"/>
    <w:rsid w:val="007222C5"/>
    <w:rsid w:val="00731396"/>
    <w:rsid w:val="00734D7F"/>
    <w:rsid w:val="007364D1"/>
    <w:rsid w:val="00751223"/>
    <w:rsid w:val="00752E51"/>
    <w:rsid w:val="00753CA2"/>
    <w:rsid w:val="0075638A"/>
    <w:rsid w:val="00761845"/>
    <w:rsid w:val="007636B5"/>
    <w:rsid w:val="00774011"/>
    <w:rsid w:val="00785833"/>
    <w:rsid w:val="0079507F"/>
    <w:rsid w:val="007B3749"/>
    <w:rsid w:val="007B4B36"/>
    <w:rsid w:val="007B546B"/>
    <w:rsid w:val="007E3ADE"/>
    <w:rsid w:val="007E422D"/>
    <w:rsid w:val="008036C8"/>
    <w:rsid w:val="00813E0C"/>
    <w:rsid w:val="008332C4"/>
    <w:rsid w:val="008444CD"/>
    <w:rsid w:val="0084655E"/>
    <w:rsid w:val="00853996"/>
    <w:rsid w:val="00863F82"/>
    <w:rsid w:val="00864374"/>
    <w:rsid w:val="008744BC"/>
    <w:rsid w:val="008900E5"/>
    <w:rsid w:val="008905A5"/>
    <w:rsid w:val="008A6335"/>
    <w:rsid w:val="008C50D2"/>
    <w:rsid w:val="008F283C"/>
    <w:rsid w:val="009319BE"/>
    <w:rsid w:val="0094094D"/>
    <w:rsid w:val="00944C95"/>
    <w:rsid w:val="00972785"/>
    <w:rsid w:val="009A4971"/>
    <w:rsid w:val="009C61E1"/>
    <w:rsid w:val="009D66DE"/>
    <w:rsid w:val="009E5C58"/>
    <w:rsid w:val="009F0E42"/>
    <w:rsid w:val="00A3688B"/>
    <w:rsid w:val="00A50938"/>
    <w:rsid w:val="00A51E93"/>
    <w:rsid w:val="00A5433C"/>
    <w:rsid w:val="00A57E08"/>
    <w:rsid w:val="00A81685"/>
    <w:rsid w:val="00A94DBA"/>
    <w:rsid w:val="00A95037"/>
    <w:rsid w:val="00AA34E3"/>
    <w:rsid w:val="00AB348D"/>
    <w:rsid w:val="00AC6BBC"/>
    <w:rsid w:val="00AD418A"/>
    <w:rsid w:val="00B17AD4"/>
    <w:rsid w:val="00B42078"/>
    <w:rsid w:val="00B47DF3"/>
    <w:rsid w:val="00B6409B"/>
    <w:rsid w:val="00B70209"/>
    <w:rsid w:val="00B7230D"/>
    <w:rsid w:val="00B74F97"/>
    <w:rsid w:val="00B8149F"/>
    <w:rsid w:val="00BB55FC"/>
    <w:rsid w:val="00BE2742"/>
    <w:rsid w:val="00BE4ED5"/>
    <w:rsid w:val="00BF18AA"/>
    <w:rsid w:val="00BF6EA8"/>
    <w:rsid w:val="00C001E4"/>
    <w:rsid w:val="00C2320F"/>
    <w:rsid w:val="00C263A8"/>
    <w:rsid w:val="00C40025"/>
    <w:rsid w:val="00C42CD0"/>
    <w:rsid w:val="00C441F2"/>
    <w:rsid w:val="00C500AC"/>
    <w:rsid w:val="00C5311E"/>
    <w:rsid w:val="00C574DC"/>
    <w:rsid w:val="00C630FA"/>
    <w:rsid w:val="00CB28C6"/>
    <w:rsid w:val="00CC13CC"/>
    <w:rsid w:val="00CC35C3"/>
    <w:rsid w:val="00CD348E"/>
    <w:rsid w:val="00CD550D"/>
    <w:rsid w:val="00CF11E5"/>
    <w:rsid w:val="00CF4725"/>
    <w:rsid w:val="00D044F9"/>
    <w:rsid w:val="00D07C4A"/>
    <w:rsid w:val="00D107B2"/>
    <w:rsid w:val="00D15709"/>
    <w:rsid w:val="00D21AA3"/>
    <w:rsid w:val="00D47893"/>
    <w:rsid w:val="00D503B8"/>
    <w:rsid w:val="00D63D44"/>
    <w:rsid w:val="00D66144"/>
    <w:rsid w:val="00D824B2"/>
    <w:rsid w:val="00D85647"/>
    <w:rsid w:val="00DA0279"/>
    <w:rsid w:val="00DA4A5E"/>
    <w:rsid w:val="00DA4CC7"/>
    <w:rsid w:val="00DA5C59"/>
    <w:rsid w:val="00DB58DA"/>
    <w:rsid w:val="00DB6C20"/>
    <w:rsid w:val="00DD4B0D"/>
    <w:rsid w:val="00DE13E1"/>
    <w:rsid w:val="00DF35C5"/>
    <w:rsid w:val="00DF393D"/>
    <w:rsid w:val="00E060C7"/>
    <w:rsid w:val="00E1033C"/>
    <w:rsid w:val="00E1321F"/>
    <w:rsid w:val="00E1418D"/>
    <w:rsid w:val="00E202D2"/>
    <w:rsid w:val="00E31132"/>
    <w:rsid w:val="00E32BFD"/>
    <w:rsid w:val="00E41C13"/>
    <w:rsid w:val="00E43B82"/>
    <w:rsid w:val="00E44F85"/>
    <w:rsid w:val="00E56B61"/>
    <w:rsid w:val="00E60975"/>
    <w:rsid w:val="00E60F37"/>
    <w:rsid w:val="00E81063"/>
    <w:rsid w:val="00EB0448"/>
    <w:rsid w:val="00EB6285"/>
    <w:rsid w:val="00EE1C84"/>
    <w:rsid w:val="00EE767A"/>
    <w:rsid w:val="00F11298"/>
    <w:rsid w:val="00F16D19"/>
    <w:rsid w:val="00F275F4"/>
    <w:rsid w:val="00F4162B"/>
    <w:rsid w:val="00F46DF5"/>
    <w:rsid w:val="00F517E2"/>
    <w:rsid w:val="00F518A4"/>
    <w:rsid w:val="00F555EF"/>
    <w:rsid w:val="00F65DA8"/>
    <w:rsid w:val="00F67791"/>
    <w:rsid w:val="00F75611"/>
    <w:rsid w:val="00F76F35"/>
    <w:rsid w:val="00F90726"/>
    <w:rsid w:val="00F92BC3"/>
    <w:rsid w:val="00FA6A2E"/>
    <w:rsid w:val="00FC0363"/>
    <w:rsid w:val="00FC20BC"/>
    <w:rsid w:val="00FC2C48"/>
    <w:rsid w:val="00FC32D1"/>
    <w:rsid w:val="00FC7E54"/>
    <w:rsid w:val="00FD15BA"/>
    <w:rsid w:val="00FD3974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huangshanbo</dc:creator>
  <cp:keywords/>
  <dc:description/>
  <cp:lastModifiedBy>huangshanbo</cp:lastModifiedBy>
  <cp:revision>2</cp:revision>
  <dcterms:created xsi:type="dcterms:W3CDTF">2017-03-30T08:08:00Z</dcterms:created>
  <dcterms:modified xsi:type="dcterms:W3CDTF">2017-03-30T08:14:00Z</dcterms:modified>
</cp:coreProperties>
</file>