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00" w:rsidRDefault="004C6503" w:rsidP="002D5000">
      <w:pPr>
        <w:adjustRightInd w:val="0"/>
        <w:snapToGrid w:val="0"/>
        <w:spacing w:line="360" w:lineRule="auto"/>
        <w:rPr>
          <w:rFonts w:ascii="方正大标宋简体" w:eastAsia="方正大标宋简体"/>
          <w:sz w:val="30"/>
          <w:szCs w:val="30"/>
        </w:rPr>
      </w:pPr>
      <w:r w:rsidRPr="004C6503">
        <w:rPr>
          <w:rFonts w:ascii="方正大标宋简体" w:eastAsia="方正大标宋简体" w:hint="eastAsia"/>
          <w:sz w:val="30"/>
          <w:szCs w:val="30"/>
        </w:rPr>
        <w:t>附</w:t>
      </w:r>
      <w:r>
        <w:rPr>
          <w:rFonts w:ascii="方正大标宋简体" w:eastAsia="方正大标宋简体" w:hint="eastAsia"/>
          <w:sz w:val="30"/>
          <w:szCs w:val="30"/>
        </w:rPr>
        <w:t>2</w:t>
      </w:r>
      <w:r w:rsidRPr="004C6503">
        <w:rPr>
          <w:rFonts w:ascii="方正大标宋简体" w:eastAsia="方正大标宋简体" w:hint="eastAsia"/>
          <w:sz w:val="30"/>
          <w:szCs w:val="30"/>
        </w:rPr>
        <w:t>.</w:t>
      </w:r>
    </w:p>
    <w:p w:rsidR="004C6503" w:rsidRPr="004C6503" w:rsidRDefault="002D5000" w:rsidP="002D500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Cs w:val="20"/>
        </w:rPr>
      </w:pPr>
      <w:r>
        <w:rPr>
          <w:rFonts w:ascii="方正大标宋简体" w:eastAsia="方正大标宋简体" w:hint="eastAsia"/>
          <w:sz w:val="30"/>
          <w:szCs w:val="30"/>
        </w:rPr>
        <w:t>储运与建筑工程</w:t>
      </w:r>
      <w:r w:rsidR="004C6503" w:rsidRPr="004C6503">
        <w:rPr>
          <w:rFonts w:ascii="方正大标宋简体" w:eastAsia="方正大标宋简体"/>
          <w:sz w:val="30"/>
          <w:szCs w:val="30"/>
        </w:rPr>
        <w:t>学院研究生</w:t>
      </w:r>
      <w:r w:rsidR="004C6503" w:rsidRPr="004C6503">
        <w:rPr>
          <w:rFonts w:ascii="方正大标宋简体" w:eastAsia="方正大标宋简体" w:hint="eastAsia"/>
          <w:sz w:val="30"/>
          <w:szCs w:val="30"/>
        </w:rPr>
        <w:t>请假条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Calibri" w:cs="宋体" w:hint="eastAsia"/>
          <w:kern w:val="0"/>
          <w:sz w:val="24"/>
        </w:rPr>
        <w:t>姓名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，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班学生，因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    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需请假/离校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天（自   年   月   日——   年  月   日），外出地为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。本人保证在此期间随时与导师和班干部保持联系，并注意自身人身、财产安全，若发生事故责任自负。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联系</w:t>
      </w:r>
      <w:r w:rsidRPr="00770B04">
        <w:rPr>
          <w:rFonts w:ascii="仿宋_GB2312" w:eastAsia="仿宋_GB2312" w:hAnsi="宋体" w:cs="宋体"/>
          <w:kern w:val="0"/>
          <w:sz w:val="24"/>
        </w:rPr>
        <w:t>方式：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外出详细地址：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家庭详细地址：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家庭电话：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  <w:u w:val="single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 请假人：</w:t>
      </w:r>
    </w:p>
    <w:p w:rsidR="004C6503" w:rsidRPr="00770B04" w:rsidRDefault="004C6503" w:rsidP="002D5000">
      <w:pPr>
        <w:widowControl/>
        <w:adjustRightInd w:val="0"/>
        <w:snapToGrid w:val="0"/>
        <w:spacing w:line="480" w:lineRule="auto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                                    </w:t>
      </w:r>
      <w:r w:rsidRPr="00770B04">
        <w:rPr>
          <w:rFonts w:ascii="仿宋_GB2312" w:eastAsia="仿宋_GB2312" w:hAnsi="宋体" w:cs="宋体"/>
          <w:kern w:val="0"/>
          <w:sz w:val="24"/>
        </w:rPr>
        <w:t xml:space="preserve">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时  间：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批准人：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 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（导师签字）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（事假3天内/病假1周内）（辅导员签字）</w:t>
      </w:r>
    </w:p>
    <w:p w:rsidR="004C6503" w:rsidRPr="00770B04" w:rsidRDefault="004C6503" w:rsidP="004C6503">
      <w:pPr>
        <w:widowControl/>
        <w:spacing w:before="100" w:beforeAutospacing="1" w:after="100" w:afterAutospacing="1" w:line="460" w:lineRule="exact"/>
        <w:ind w:firstLineChars="400" w:firstLine="960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      </w:t>
      </w:r>
      <w:r w:rsidRPr="00770B04">
        <w:rPr>
          <w:rFonts w:ascii="仿宋_GB2312" w:eastAsia="仿宋_GB2312" w:hAnsi="宋体" w:cs="宋体" w:hint="eastAsia"/>
          <w:kern w:val="0"/>
          <w:sz w:val="24"/>
          <w:u w:val="single"/>
        </w:rPr>
        <w:t xml:space="preserve"> </w:t>
      </w:r>
      <w:r w:rsidRPr="00770B04">
        <w:rPr>
          <w:rFonts w:ascii="仿宋_GB2312" w:eastAsia="仿宋_GB2312" w:hAnsi="宋体" w:cs="宋体"/>
          <w:kern w:val="0"/>
          <w:sz w:val="24"/>
          <w:u w:val="single"/>
        </w:rPr>
        <w:t xml:space="preserve">    </w:t>
      </w:r>
      <w:r w:rsidRPr="00770B04">
        <w:rPr>
          <w:rFonts w:ascii="仿宋_GB2312" w:eastAsia="仿宋_GB2312" w:hAnsi="宋体" w:cs="宋体" w:hint="eastAsia"/>
          <w:kern w:val="0"/>
          <w:sz w:val="24"/>
        </w:rPr>
        <w:t>（事假3天以上/病假1周以上）（学院分管</w:t>
      </w:r>
      <w:r w:rsidR="002D5000">
        <w:rPr>
          <w:rFonts w:ascii="仿宋_GB2312" w:eastAsia="仿宋_GB2312" w:hAnsi="宋体" w:cs="宋体" w:hint="eastAsia"/>
          <w:kern w:val="0"/>
          <w:sz w:val="24"/>
        </w:rPr>
        <w:t>领导</w:t>
      </w:r>
      <w:r w:rsidRPr="00770B04">
        <w:rPr>
          <w:rFonts w:ascii="仿宋_GB2312" w:eastAsia="仿宋_GB2312" w:hAnsi="宋体" w:cs="宋体" w:hint="eastAsia"/>
          <w:kern w:val="0"/>
          <w:sz w:val="24"/>
        </w:rPr>
        <w:t xml:space="preserve">签字） </w:t>
      </w:r>
    </w:p>
    <w:p w:rsidR="004C6503" w:rsidRPr="002D5000" w:rsidRDefault="004C6503" w:rsidP="004C6503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</w:p>
    <w:p w:rsidR="001601A9" w:rsidRPr="00E97FF8" w:rsidRDefault="004C6503" w:rsidP="00E97FF8">
      <w:pPr>
        <w:widowControl/>
        <w:spacing w:before="100" w:beforeAutospacing="1" w:after="100" w:afterAutospacing="1" w:line="460" w:lineRule="exact"/>
        <w:jc w:val="left"/>
        <w:rPr>
          <w:rFonts w:ascii="仿宋_GB2312" w:eastAsia="仿宋_GB2312" w:hAnsi="宋体" w:cs="宋体"/>
          <w:kern w:val="0"/>
          <w:sz w:val="24"/>
        </w:rPr>
      </w:pPr>
      <w:r w:rsidRPr="00770B04">
        <w:rPr>
          <w:rFonts w:ascii="仿宋_GB2312" w:eastAsia="仿宋_GB2312" w:hAnsi="宋体" w:cs="宋体" w:hint="eastAsia"/>
          <w:kern w:val="0"/>
          <w:sz w:val="24"/>
        </w:rPr>
        <w:t>注：以下情况只需要办理“研究生长期外出登记”，报学校备案：1、研究生因病请假一周以上的；2、研究生因特殊原因必须请事假两周以上的；3、研究生因学习或论文工作需要外出一周以上的；4、以上情况请假期满需续假的；5、研究生在校期间无论何种原因出境的。</w:t>
      </w:r>
    </w:p>
    <w:sectPr w:rsidR="001601A9" w:rsidRPr="00E97FF8" w:rsidSect="008F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C9" w:rsidRDefault="002B0CC9" w:rsidP="00560E3D">
      <w:r>
        <w:separator/>
      </w:r>
    </w:p>
  </w:endnote>
  <w:endnote w:type="continuationSeparator" w:id="0">
    <w:p w:rsidR="002B0CC9" w:rsidRDefault="002B0CC9" w:rsidP="00560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C9" w:rsidRDefault="002B0CC9" w:rsidP="00560E3D">
      <w:r>
        <w:separator/>
      </w:r>
    </w:p>
  </w:footnote>
  <w:footnote w:type="continuationSeparator" w:id="0">
    <w:p w:rsidR="002B0CC9" w:rsidRDefault="002B0CC9" w:rsidP="00560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1659"/>
    <w:multiLevelType w:val="hybridMultilevel"/>
    <w:tmpl w:val="B18A7D1A"/>
    <w:lvl w:ilvl="0" w:tplc="E52C79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649"/>
    <w:rsid w:val="000B1CEE"/>
    <w:rsid w:val="001601A9"/>
    <w:rsid w:val="002B0CC9"/>
    <w:rsid w:val="002D5000"/>
    <w:rsid w:val="00361538"/>
    <w:rsid w:val="003B1E43"/>
    <w:rsid w:val="003E42B7"/>
    <w:rsid w:val="004C6503"/>
    <w:rsid w:val="00560E3D"/>
    <w:rsid w:val="007F0D9C"/>
    <w:rsid w:val="008F056D"/>
    <w:rsid w:val="00937B8C"/>
    <w:rsid w:val="00BD708C"/>
    <w:rsid w:val="00BF7633"/>
    <w:rsid w:val="00C351C3"/>
    <w:rsid w:val="00CF6C18"/>
    <w:rsid w:val="00DD407B"/>
    <w:rsid w:val="00E97407"/>
    <w:rsid w:val="00E97FF8"/>
    <w:rsid w:val="00ED7E78"/>
    <w:rsid w:val="00F13464"/>
    <w:rsid w:val="00F31BCA"/>
    <w:rsid w:val="00F42B3E"/>
    <w:rsid w:val="00F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C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60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E3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E3D"/>
    <w:rPr>
      <w:sz w:val="18"/>
      <w:szCs w:val="18"/>
    </w:rPr>
  </w:style>
  <w:style w:type="paragraph" w:styleId="a6">
    <w:name w:val="Plain Text"/>
    <w:basedOn w:val="a"/>
    <w:link w:val="Char1"/>
    <w:semiHidden/>
    <w:rsid w:val="004C650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semiHidden/>
    <w:rsid w:val="004C650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2016-10-12T07:45:00Z</dcterms:created>
  <dcterms:modified xsi:type="dcterms:W3CDTF">2016-10-14T06:27:00Z</dcterms:modified>
</cp:coreProperties>
</file>